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89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AACF61" wp14:editId="29E2AF4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B98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0D40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02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FFB2" w14:textId="79745E0A" w:rsidR="00000000" w:rsidRDefault="00610A32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5EC500D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BD4E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6F146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6DE379" w14:textId="77777777" w:rsidR="00000000" w:rsidRDefault="00000000">
      <w:pPr>
        <w:pStyle w:val="NormalWeb"/>
      </w:pPr>
      <w:r>
        <w:rPr>
          <w:rStyle w:val="Forte"/>
        </w:rPr>
        <w:t>FACULDADE DE TECNOLOGIA DE RIO CLARO – RIO CLARO</w:t>
      </w:r>
    </w:p>
    <w:p w14:paraId="31BC53B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0E3E374" w14:textId="77777777" w:rsidR="00000000" w:rsidRDefault="00000000">
      <w:pPr>
        <w:pStyle w:val="NormalWeb"/>
      </w:pPr>
      <w:r>
        <w:rPr>
          <w:rStyle w:val="Forte"/>
        </w:rPr>
        <w:t>EDITAL Nº 321/05/2025 – PROCESSO Nº 136.00056204/2025–44</w:t>
      </w:r>
    </w:p>
    <w:p w14:paraId="6199A26B" w14:textId="77777777" w:rsidR="00000000" w:rsidRDefault="00000000">
      <w:pPr>
        <w:pStyle w:val="NormalWeb"/>
      </w:pPr>
      <w:r>
        <w:t> </w:t>
      </w:r>
    </w:p>
    <w:p w14:paraId="5DF8D56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E20F91D" w14:textId="77777777" w:rsidR="00000000" w:rsidRDefault="00000000">
      <w:pPr>
        <w:pStyle w:val="NormalWeb"/>
      </w:pPr>
      <w:r>
        <w:t> </w:t>
      </w:r>
    </w:p>
    <w:p w14:paraId="420195B1" w14:textId="77777777" w:rsidR="00000000" w:rsidRDefault="00000000">
      <w:pPr>
        <w:pStyle w:val="NormalWeb"/>
      </w:pPr>
      <w:r>
        <w:t xml:space="preserve">O Diretor da FACULDADE DE TECNOLOGIA DE RIO CLARO, da cidade de RIO CLARO,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1D87E11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969390D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4BE909F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DBF08FE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4C8BAF6" w14:textId="77777777" w:rsidR="00000000" w:rsidRDefault="00000000">
      <w:pPr>
        <w:pStyle w:val="NormalWeb"/>
      </w:pPr>
      <w:r>
        <w:lastRenderedPageBreak/>
        <w:t> </w:t>
      </w:r>
    </w:p>
    <w:p w14:paraId="73B93C2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WORKSHOP DE PRÁTICAS – PROJETOS GOVERNANÇA 1C</w:t>
      </w:r>
    </w:p>
    <w:p w14:paraId="24461E6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SUSTENTABILIDADE AMBIENTAL, SOCIAL E GOVERNANÇA CORPORATIVA</w:t>
      </w:r>
    </w:p>
    <w:p w14:paraId="310A2F83" w14:textId="77777777" w:rsidR="00000000" w:rsidRDefault="00000000">
      <w:pPr>
        <w:pStyle w:val="NormalWeb"/>
      </w:pPr>
      <w:r>
        <w:t> </w:t>
      </w:r>
    </w:p>
    <w:p w14:paraId="6ECD8E5A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EDB03C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32C2D6E" w14:textId="77777777" w:rsidR="00000000" w:rsidRDefault="00000000">
      <w:pPr>
        <w:pStyle w:val="NormalWeb"/>
      </w:pPr>
      <w:r>
        <w:t>3 / CARLOS EDUARDO FRANCISCHETTI / 175731159 / 06766931809 / 863,60 / 1º</w:t>
      </w:r>
      <w:r>
        <w:br/>
        <w:t>9 / MIRIAN DAMARIS BENAGLIA / 21.372.538–1 / 15502290875 / 677,00 / 2º</w:t>
      </w:r>
      <w:r>
        <w:br/>
        <w:t>12 / EZEQUIEL GUIMARÃES TERVEDO / 16482047–4 / 06773415802 / 599,00 / 3º</w:t>
      </w:r>
      <w:r>
        <w:br/>
        <w:t>10 / WAGNER ANTONIO RODRIGUES VIEIRA / 29747473–X / 29810976879 / 533,70 / 4º</w:t>
      </w:r>
      <w:r>
        <w:br/>
        <w:t>8 / GUSTAVO BONIN GAVA / 347820086 / 38357228836 / 489,30 / 5º</w:t>
      </w:r>
      <w:r>
        <w:br/>
        <w:t>2 / LUIS AUGUSTO RAMBALDO / 9197960–2 / 02801092886 / 297,00 / 6º</w:t>
      </w:r>
      <w:r>
        <w:br/>
        <w:t>7 / CLAUDINEI ANTONIO TARGINO DE OLIVEIRA / 37544860 / 02124875906 / 235,80 / 7º</w:t>
      </w:r>
      <w:r>
        <w:br/>
        <w:t>1 / MICHEL SOARES DE GODOY / 252106957 / 25481186810 / 233,70 / 8º</w:t>
      </w:r>
    </w:p>
    <w:p w14:paraId="20D7836B" w14:textId="77777777" w:rsidR="00000000" w:rsidRDefault="00000000">
      <w:pPr>
        <w:pStyle w:val="NormalWeb"/>
      </w:pPr>
      <w:r>
        <w:t> </w:t>
      </w:r>
    </w:p>
    <w:p w14:paraId="06D96B07" w14:textId="3D0B6C41" w:rsidR="00610A32" w:rsidRDefault="00000000" w:rsidP="00610A3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46.205.331–3 / 39892325842 / A titulação preenchida não está compreendida na(s) Áreas(s) de atuação para a Disciplina, após análise da Comissão Específica.</w:t>
      </w:r>
      <w:r>
        <w:br/>
        <w:t>5 / 338588589 / 30870901826 / Não efetuou o upload do Memorial Circunstanciado e documentação comprobatória.</w:t>
      </w:r>
      <w:r>
        <w:br/>
        <w:t>6 / 449497859 / 36927268804 / A titulação preenchida não está compreendida na(s) Áreas(s) de atuação para a Disciplina, após análise da Comissão Específica.</w:t>
      </w:r>
      <w:r>
        <w:br/>
        <w:t>11 / 40.619.687–4 / 36907447843 / A titulação preenchida não está compreendida na(s) Áreas(s) de atuação para a Disciplina, após análise da Comissão Específica.</w:t>
      </w:r>
    </w:p>
    <w:p w14:paraId="0F55EE7C" w14:textId="5844D6E3" w:rsidR="009A7049" w:rsidRDefault="009A7049">
      <w:pPr>
        <w:pStyle w:val="NormalWeb"/>
      </w:pPr>
    </w:p>
    <w:sectPr w:rsidR="009A7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2B"/>
    <w:rsid w:val="004A7F6D"/>
    <w:rsid w:val="0054522B"/>
    <w:rsid w:val="00610A32"/>
    <w:rsid w:val="009A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5782A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2025-05-26T11:37:00Z</dcterms:created>
  <dcterms:modified xsi:type="dcterms:W3CDTF">2025-05-26T11:37:00Z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2025-05-26T11:37:51Z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13b03c62-1c8d-4336-9aed-1108af8c681f</vt:lpwstr>
  </property>
  <property fmtid="{D5CDD505-2E9C-101B-9397-08002B2CF9AE}" pid="8" name="MSIP_Label_ff380b4d-8a71-4241-982c-3816ad3ce8fc_ContentBits">
    <vt:lpwstr>0</vt:lpwstr>
  </property>
</Properties>
</file>